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6CB178C" wp14:paraId="7B5CAEB5" wp14:textId="05D71701">
      <w:pPr>
        <w:jc w:val="center"/>
        <w:rPr>
          <w:b w:val="1"/>
          <w:bCs w:val="1"/>
          <w:sz w:val="40"/>
          <w:szCs w:val="40"/>
        </w:rPr>
      </w:pPr>
      <w:r w:rsidRPr="16CB178C" w:rsidR="47C9991E">
        <w:rPr>
          <w:b w:val="1"/>
          <w:bCs w:val="1"/>
          <w:sz w:val="40"/>
          <w:szCs w:val="40"/>
        </w:rPr>
        <w:t>Overnight</w:t>
      </w:r>
      <w:r w:rsidRPr="16CB178C" w:rsidR="47C9991E">
        <w:rPr>
          <w:b w:val="1"/>
          <w:bCs w:val="1"/>
          <w:sz w:val="40"/>
          <w:szCs w:val="40"/>
        </w:rPr>
        <w:t xml:space="preserve"> </w:t>
      </w:r>
      <w:r w:rsidRPr="16CB178C" w:rsidR="47C9991E">
        <w:rPr>
          <w:b w:val="1"/>
          <w:bCs w:val="1"/>
          <w:sz w:val="40"/>
          <w:szCs w:val="40"/>
        </w:rPr>
        <w:t>Oats</w:t>
      </w:r>
      <w:r w:rsidRPr="16CB178C" w:rsidR="47C9991E">
        <w:rPr>
          <w:b w:val="1"/>
          <w:bCs w:val="1"/>
          <w:sz w:val="40"/>
          <w:szCs w:val="40"/>
        </w:rPr>
        <w:t xml:space="preserve"> met pindakaas</w:t>
      </w:r>
    </w:p>
    <w:p w:rsidR="16CB178C" w:rsidP="16CB178C" w:rsidRDefault="16CB178C" w14:paraId="20A5CD88" w14:textId="2E859AF0">
      <w:pPr>
        <w:jc w:val="center"/>
        <w:rPr>
          <w:b w:val="1"/>
          <w:bCs w:val="1"/>
          <w:sz w:val="40"/>
          <w:szCs w:val="40"/>
        </w:rPr>
      </w:pPr>
    </w:p>
    <w:p w:rsidR="47C9991E" w:rsidP="16CB178C" w:rsidRDefault="47C9991E" w14:paraId="1CD16707" w14:textId="1A3B9C24">
      <w:pPr>
        <w:pStyle w:val="Heading3"/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36"/>
          <w:szCs w:val="36"/>
          <w:u w:val="none"/>
          <w:lang w:val="nl-NL"/>
        </w:rPr>
      </w:pP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36"/>
          <w:szCs w:val="36"/>
          <w:u w:val="none"/>
          <w:lang w:val="nl-NL"/>
        </w:rPr>
        <w:t>Ingrediënten</w:t>
      </w:r>
    </w:p>
    <w:p w:rsidR="47C9991E" w:rsidP="16CB178C" w:rsidRDefault="47C9991E" w14:paraId="513145FC" w14:textId="61CBC8C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47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50 gram havervlokken</w:t>
      </w:r>
    </w:p>
    <w:p w:rsidR="47C9991E" w:rsidP="16CB178C" w:rsidRDefault="47C9991E" w14:paraId="7831D035" w14:textId="79108E6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47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100 ml melk (naar keuze)</w:t>
      </w:r>
    </w:p>
    <w:p w:rsidR="47C9991E" w:rsidP="16CB178C" w:rsidRDefault="47C9991E" w14:paraId="05D08663" w14:textId="065CF62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47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1 eetlepel pindakaas</w:t>
      </w:r>
    </w:p>
    <w:p w:rsidR="47C9991E" w:rsidP="16CB178C" w:rsidRDefault="47C9991E" w14:paraId="46415B98" w14:textId="14E6AC6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47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Ahornsiroop of honing naar smaak</w:t>
      </w:r>
    </w:p>
    <w:p w:rsidR="47C9991E" w:rsidP="16CB178C" w:rsidRDefault="47C9991E" w14:paraId="486DBE2E" w14:textId="4713EA1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47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 xml:space="preserve">Optioneel: extra pindakaas en gehakte noten voor de </w:t>
      </w: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topping</w:t>
      </w:r>
    </w:p>
    <w:p w:rsidR="16CB178C" w:rsidP="16CB178C" w:rsidRDefault="16CB178C" w14:paraId="32EF897F" w14:textId="7B29DA0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47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</w:p>
    <w:p w:rsidR="47C9991E" w:rsidP="16CB178C" w:rsidRDefault="47C9991E" w14:paraId="33852CDC" w14:textId="54B5CC42">
      <w:pPr>
        <w:pStyle w:val="Heading3"/>
        <w:shd w:val="clear" w:color="auto" w:fill="FFFFFF" w:themeFill="background1"/>
        <w:spacing w:before="0" w:beforeAutospacing="off" w:after="0" w:afterAutospacing="off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36"/>
          <w:szCs w:val="36"/>
          <w:u w:val="none"/>
          <w:lang w:val="nl-NL"/>
        </w:rPr>
      </w:pP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36"/>
          <w:szCs w:val="36"/>
          <w:u w:val="none"/>
          <w:lang w:val="nl-NL"/>
        </w:rPr>
        <w:t>Stappenplan</w:t>
      </w:r>
    </w:p>
    <w:p w:rsidR="47C9991E" w:rsidP="16CB178C" w:rsidRDefault="47C9991E" w14:paraId="5AE22792" w14:textId="2F78C69C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36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Bereid de basis voor: In een kom, combineer de havervlokken met melk. Meng goed zodat alle havervlokken vocht kunnen opnemen.</w:t>
      </w:r>
    </w:p>
    <w:p w:rsidR="16CB178C" w:rsidP="16CB178C" w:rsidRDefault="16CB178C" w14:paraId="6F4DC5BF" w14:textId="0683FBF5">
      <w:pPr>
        <w:pStyle w:val="ListParagraph"/>
        <w:shd w:val="clear" w:color="auto" w:fill="FFFFFF" w:themeFill="background1"/>
        <w:spacing w:before="0" w:beforeAutospacing="off" w:after="360" w:afterAutospacing="off"/>
        <w:ind w:left="72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</w:p>
    <w:p w:rsidR="47C9991E" w:rsidP="16CB178C" w:rsidRDefault="47C9991E" w14:paraId="17C55A28" w14:textId="6D7C81F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36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Voeg pindakaas toe: Roer de pindakaas door het havermoutmengsel. Voor een gelijkmatige verdeling kan je de pindakaas eerst met een beetje melk mengen voordat je het aan de havervlokken toevoegt.</w:t>
      </w:r>
    </w:p>
    <w:p w:rsidR="16CB178C" w:rsidP="16CB178C" w:rsidRDefault="16CB178C" w14:paraId="12CA11D6" w14:textId="4C55BE64">
      <w:pPr>
        <w:pStyle w:val="ListParagraph"/>
        <w:shd w:val="clear" w:color="auto" w:fill="FFFFFF" w:themeFill="background1"/>
        <w:spacing w:before="0" w:beforeAutospacing="off" w:after="360" w:afterAutospacing="off"/>
        <w:ind w:left="72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</w:p>
    <w:p w:rsidR="47C9991E" w:rsidP="16CB178C" w:rsidRDefault="47C9991E" w14:paraId="1653FFAA" w14:textId="5A09F4CA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36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Zoet het geheel: Voeg naar smaak ahornsiroop of honing toe. Meng goed door elkaar.</w:t>
      </w:r>
    </w:p>
    <w:p w:rsidR="16CB178C" w:rsidP="16CB178C" w:rsidRDefault="16CB178C" w14:paraId="6FCF3FBD" w14:textId="6B1053AE">
      <w:pPr>
        <w:pStyle w:val="ListParagraph"/>
        <w:shd w:val="clear" w:color="auto" w:fill="FFFFFF" w:themeFill="background1"/>
        <w:spacing w:before="0" w:beforeAutospacing="off" w:after="360" w:afterAutospacing="off"/>
        <w:ind w:left="72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</w:p>
    <w:p w:rsidR="47C9991E" w:rsidP="16CB178C" w:rsidRDefault="47C9991E" w14:paraId="1B015FF8" w14:textId="5266E00A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36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Koel het af: Dek de kom af en plaats deze in de koelkast om een nacht te rusten.</w:t>
      </w:r>
    </w:p>
    <w:p w:rsidR="16CB178C" w:rsidP="16CB178C" w:rsidRDefault="16CB178C" w14:paraId="15674744" w14:textId="0115E1DC">
      <w:pPr>
        <w:pStyle w:val="ListParagraph"/>
        <w:shd w:val="clear" w:color="auto" w:fill="FFFFFF" w:themeFill="background1"/>
        <w:spacing w:before="0" w:beforeAutospacing="off" w:after="360" w:afterAutospacing="off"/>
        <w:ind w:left="72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</w:p>
    <w:p w:rsidR="47C9991E" w:rsidP="16CB178C" w:rsidRDefault="47C9991E" w14:paraId="10E0676E" w14:textId="14456DD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36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</w:pP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 xml:space="preserve">Serveer met </w:t>
      </w: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toppings</w:t>
      </w: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 xml:space="preserve">: Haal de </w:t>
      </w: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oats</w:t>
      </w: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 xml:space="preserve"> uit de koelkast, roer goed door en voeg indien gewenst meer pindakaas en gehakte noten toe als </w:t>
      </w: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topping</w:t>
      </w: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 xml:space="preserve">. Dit voegt niet alleen meer smaak toe, maar ook een heerlijke </w:t>
      </w: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crunch</w:t>
      </w:r>
      <w:r w:rsidRPr="16CB178C" w:rsidR="47C999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nl-NL"/>
        </w:rPr>
        <w:t>.</w:t>
      </w:r>
    </w:p>
    <w:p w:rsidR="16CB178C" w:rsidP="16CB178C" w:rsidRDefault="16CB178C" w14:paraId="636B5733" w14:textId="4AEC7B58">
      <w:p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  <w:sz w:val="40"/>
          <w:szCs w:val="4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76fb5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4672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348AA4"/>
    <w:rsid w:val="02AE33E5"/>
    <w:rsid w:val="16CB178C"/>
    <w:rsid w:val="47C9991E"/>
    <w:rsid w:val="604BFF3E"/>
    <w:rsid w:val="73348AA4"/>
    <w:rsid w:val="7347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8AA4"/>
  <w15:chartTrackingRefBased/>
  <w15:docId w15:val="{11F552D7-0195-4912-B10F-8593C2F80D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f7d3ad4a1a14b5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2024-09-11T08:46:57.7355165Z</dcterms:created>
  <dcterms:modified xsi:type="dcterms:W3CDTF">2024-09-11T08:49:39.4390127Z</dcterms:modified>
  <dc:creator>Milo van Riel</dc:creator>
  <lastModifiedBy>Milo van Riel</lastModifiedBy>
</coreProperties>
</file>