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F2B5E61" w:rsidP="7379DED2" w:rsidRDefault="3F2B5E61" w14:paraId="10D481CD" w14:textId="465C1A2A">
      <w:pPr>
        <w:spacing w:before="0" w:beforeAutospacing="off" w:after="150" w:afterAutospacing="off"/>
        <w:jc w:val="center"/>
        <w:rPr>
          <w:b w:val="1"/>
          <w:bCs w:val="1"/>
          <w:sz w:val="40"/>
          <w:szCs w:val="40"/>
        </w:rPr>
      </w:pPr>
      <w:r w:rsidRPr="7379DED2" w:rsidR="4E734AB5">
        <w:rPr>
          <w:b w:val="1"/>
          <w:bCs w:val="1"/>
          <w:sz w:val="40"/>
          <w:szCs w:val="40"/>
        </w:rPr>
        <w:t>Quinoa</w:t>
      </w:r>
      <w:r w:rsidRPr="7379DED2" w:rsidR="4E734AB5">
        <w:rPr>
          <w:b w:val="1"/>
          <w:bCs w:val="1"/>
          <w:sz w:val="40"/>
          <w:szCs w:val="40"/>
        </w:rPr>
        <w:t xml:space="preserve"> salade met geroosterde </w:t>
      </w:r>
      <w:r w:rsidRPr="7379DED2" w:rsidR="4E734AB5">
        <w:rPr>
          <w:b w:val="1"/>
          <w:bCs w:val="1"/>
          <w:sz w:val="40"/>
          <w:szCs w:val="40"/>
        </w:rPr>
        <w:t>groente</w:t>
      </w:r>
    </w:p>
    <w:p w:rsidR="3F2B5E61" w:rsidP="3F2B5E61" w:rsidRDefault="3F2B5E61" w14:paraId="1F8B38E4" w14:textId="2B983640">
      <w:pPr>
        <w:jc w:val="left"/>
        <w:rPr>
          <w:b w:val="1"/>
          <w:bCs w:val="1"/>
          <w:sz w:val="40"/>
          <w:szCs w:val="40"/>
        </w:rPr>
      </w:pPr>
    </w:p>
    <w:p w:rsidR="617D6E19" w:rsidP="7379DED2" w:rsidRDefault="617D6E19" w14:paraId="36983197" w14:textId="497F8AE7">
      <w:pPr>
        <w:pStyle w:val="Heading2"/>
        <w:shd w:val="clear" w:color="auto" w:fill="FFFFFF" w:themeFill="background1"/>
        <w:spacing w:before="0" w:beforeAutospacing="off" w:after="15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nl-NL"/>
        </w:rPr>
      </w:pPr>
      <w:r w:rsidRPr="7379DED2" w:rsidR="617D6E19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nl-NL"/>
        </w:rPr>
        <w:t>Ingrediënten</w:t>
      </w:r>
    </w:p>
    <w:p w:rsidR="617D6E19" w:rsidP="7379DED2" w:rsidRDefault="617D6E19" w14:paraId="43BBD638" w14:textId="5745462C">
      <w:pPr>
        <w:shd w:val="clear" w:color="auto" w:fill="FFFFFF" w:themeFill="background1"/>
        <w:spacing w:before="0" w:beforeAutospacing="off" w:after="15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</w:pPr>
      <w:r w:rsidRPr="7379DED2" w:rsidR="617D6E1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Ingrediënten 2 personen</w:t>
      </w:r>
    </w:p>
    <w:p w:rsidR="617D6E19" w:rsidP="7379DED2" w:rsidRDefault="617D6E19" w14:paraId="5226BD6F" w14:textId="18B1721D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nl-NL"/>
        </w:rPr>
      </w:pPr>
      <w:r w:rsidRPr="7379DED2" w:rsidR="617D6E1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 xml:space="preserve">150 gr </w:t>
      </w:r>
      <w:hyperlink r:id="R4c28bc251a5c4235">
        <w:r w:rsidRPr="7379DED2" w:rsidR="617D6E19">
          <w:rPr>
            <w:rStyle w:val="Hyperlink"/>
            <w:rFonts w:ascii="Aptos Display" w:hAnsi="Aptos Display" w:eastAsia="Aptos Display" w:cs="Aptos Display" w:asciiTheme="majorAscii" w:hAnsiTheme="majorAscii" w:eastAsiaTheme="majorAscii" w:cstheme="maj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nl-NL"/>
          </w:rPr>
          <w:t>quinoa</w:t>
        </w:r>
      </w:hyperlink>
    </w:p>
    <w:p w:rsidR="617D6E19" w:rsidP="7379DED2" w:rsidRDefault="617D6E19" w14:paraId="4DBC4BF1" w14:textId="2E66C6C1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</w:pPr>
      <w:r w:rsidRPr="7379DED2" w:rsidR="617D6E1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100 gr kikkererwten</w:t>
      </w:r>
    </w:p>
    <w:p w:rsidR="617D6E19" w:rsidP="7379DED2" w:rsidRDefault="617D6E19" w14:paraId="096BEEDB" w14:textId="664CAA98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</w:pPr>
      <w:r w:rsidRPr="7379DED2" w:rsidR="617D6E1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1 bloemkool</w:t>
      </w:r>
    </w:p>
    <w:p w:rsidR="7BFEF258" w:rsidP="7379DED2" w:rsidRDefault="7BFEF258" w14:paraId="57944F21" w14:textId="3700D596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</w:pPr>
      <w:r w:rsidRPr="7379DED2" w:rsidR="7BFEF258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 xml:space="preserve">2 </w:t>
      </w:r>
      <w:r w:rsidRPr="7379DED2" w:rsidR="7BFEF258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paprika's</w:t>
      </w:r>
    </w:p>
    <w:p w:rsidR="617D6E19" w:rsidP="7379DED2" w:rsidRDefault="617D6E19" w14:paraId="31111127" w14:textId="6CB14631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nl-NL"/>
        </w:rPr>
      </w:pPr>
      <w:r w:rsidRPr="7379DED2" w:rsidR="617D6E1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 xml:space="preserve">1 el </w:t>
      </w:r>
      <w:hyperlink r:id="R592860ca371849b1">
        <w:r w:rsidRPr="7379DED2" w:rsidR="617D6E19">
          <w:rPr>
            <w:rStyle w:val="Hyperlink"/>
            <w:rFonts w:ascii="Aptos Display" w:hAnsi="Aptos Display" w:eastAsia="Aptos Display" w:cs="Aptos Display" w:asciiTheme="majorAscii" w:hAnsiTheme="majorAscii" w:eastAsiaTheme="majorAscii" w:cstheme="maj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nl-NL"/>
          </w:rPr>
          <w:t>gerookte paprikapoeder</w:t>
        </w:r>
      </w:hyperlink>
    </w:p>
    <w:p w:rsidR="617D6E19" w:rsidP="7379DED2" w:rsidRDefault="617D6E19" w14:paraId="79BB7D7D" w14:textId="125FEA8A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nl-NL"/>
        </w:rPr>
      </w:pPr>
      <w:r w:rsidRPr="7379DED2" w:rsidR="617D6E1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 xml:space="preserve">2 el </w:t>
      </w:r>
      <w:hyperlink r:id="R637399b610514e31">
        <w:r w:rsidRPr="7379DED2" w:rsidR="617D6E19">
          <w:rPr>
            <w:rStyle w:val="Hyperlink"/>
            <w:rFonts w:ascii="Aptos Display" w:hAnsi="Aptos Display" w:eastAsia="Aptos Display" w:cs="Aptos Display" w:asciiTheme="majorAscii" w:hAnsiTheme="majorAscii" w:eastAsiaTheme="majorAscii" w:cstheme="maj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nl-NL"/>
          </w:rPr>
          <w:t>olijfolie</w:t>
        </w:r>
      </w:hyperlink>
    </w:p>
    <w:p w:rsidR="617D6E19" w:rsidP="7379DED2" w:rsidRDefault="617D6E19" w14:paraId="3B2EC271" w14:textId="277AE573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</w:pPr>
      <w:r w:rsidRPr="7379DED2" w:rsidR="617D6E1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Zout &amp; peper naar smaak</w:t>
      </w:r>
    </w:p>
    <w:p w:rsidR="3F2B5E61" w:rsidP="7379DED2" w:rsidRDefault="3F2B5E61" w14:paraId="4E43E0EB" w14:textId="1A8B6BE8">
      <w:pPr>
        <w:shd w:val="clear" w:color="auto" w:fill="FFFFFF" w:themeFill="background1"/>
        <w:spacing w:before="0" w:beforeAutospacing="off" w:after="15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color w:val="auto"/>
          <w:sz w:val="24"/>
          <w:szCs w:val="24"/>
        </w:rPr>
      </w:pPr>
    </w:p>
    <w:p w:rsidR="617D6E19" w:rsidP="7379DED2" w:rsidRDefault="617D6E19" w14:paraId="14AE4CC9" w14:textId="653499EC">
      <w:pPr>
        <w:shd w:val="clear" w:color="auto" w:fill="FFFFFF" w:themeFill="background1"/>
        <w:spacing w:before="0" w:beforeAutospacing="off" w:after="15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</w:pPr>
      <w:r w:rsidRPr="7379DED2" w:rsidR="617D6E1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Ingrediënten yoghurt dressing</w:t>
      </w:r>
    </w:p>
    <w:p w:rsidR="617D6E19" w:rsidP="7379DED2" w:rsidRDefault="617D6E19" w14:paraId="3F8B624B" w14:textId="34A0F157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nl-NL"/>
        </w:rPr>
      </w:pPr>
      <w:r w:rsidRPr="7379DED2" w:rsidR="617D6E1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 xml:space="preserve">1 el </w:t>
      </w:r>
      <w:hyperlink r:id="R7986a01b289c44d0">
        <w:r w:rsidRPr="7379DED2" w:rsidR="617D6E19">
          <w:rPr>
            <w:rStyle w:val="Hyperlink"/>
            <w:rFonts w:ascii="Aptos Display" w:hAnsi="Aptos Display" w:eastAsia="Aptos Display" w:cs="Aptos Display" w:asciiTheme="majorAscii" w:hAnsiTheme="majorAscii" w:eastAsiaTheme="majorAscii" w:cstheme="maj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nl-NL"/>
          </w:rPr>
          <w:t>olijfolie</w:t>
        </w:r>
      </w:hyperlink>
    </w:p>
    <w:p w:rsidR="617D6E19" w:rsidP="7379DED2" w:rsidRDefault="617D6E19" w14:paraId="7684C895" w14:textId="0AC284E2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</w:pPr>
      <w:r w:rsidRPr="7379DED2" w:rsidR="617D6E1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Sap van 1 citroen</w:t>
      </w:r>
    </w:p>
    <w:p w:rsidR="617D6E19" w:rsidP="7379DED2" w:rsidRDefault="617D6E19" w14:paraId="22958D44" w14:textId="11921AC5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</w:pPr>
      <w:r w:rsidRPr="7379DED2" w:rsidR="617D6E1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2 teentjes knoflook, geperst</w:t>
      </w:r>
    </w:p>
    <w:p w:rsidR="617D6E19" w:rsidP="7379DED2" w:rsidRDefault="617D6E19" w14:paraId="5C0381C4" w14:textId="03FE8A90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</w:pPr>
      <w:r w:rsidRPr="7379DED2" w:rsidR="617D6E1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Klein handje verse peterselie</w:t>
      </w:r>
    </w:p>
    <w:p w:rsidR="617D6E19" w:rsidP="7379DED2" w:rsidRDefault="617D6E19" w14:paraId="719EE70C" w14:textId="378F6C99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</w:pPr>
      <w:r w:rsidRPr="7379DED2" w:rsidR="617D6E1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100 gr plantaardige yoghurt</w:t>
      </w:r>
    </w:p>
    <w:p w:rsidR="7379DED2" w:rsidP="7379DED2" w:rsidRDefault="7379DED2" w14:paraId="392B8DBE" w14:textId="233EE0CA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</w:pPr>
    </w:p>
    <w:p w:rsidR="7379DED2" w:rsidP="7379DED2" w:rsidRDefault="7379DED2" w14:paraId="3B4E9B31" w14:textId="5EC7F2D7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</w:pPr>
    </w:p>
    <w:p w:rsidR="2DCA3D74" w:rsidP="7379DED2" w:rsidRDefault="2DCA3D74" w14:paraId="475F016E" w14:textId="32FC493F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nl-NL"/>
        </w:rPr>
      </w:pPr>
      <w:r w:rsidRPr="7379DED2" w:rsidR="2DCA3D74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nl-NL"/>
        </w:rPr>
        <w:t>instructies</w:t>
      </w:r>
    </w:p>
    <w:p w:rsidR="7379DED2" w:rsidP="7379DED2" w:rsidRDefault="7379DED2" w14:paraId="6D54B7D0" w14:textId="6242757E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</w:pPr>
    </w:p>
    <w:p w:rsidR="42EC9537" w:rsidP="7379DED2" w:rsidRDefault="42EC9537" w14:paraId="1EDC971F" w14:textId="5FEBDE34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</w:pPr>
      <w:r w:rsidRPr="7379DED2" w:rsidR="42EC9537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  <w:t>Verwarm de oven voor op 220 graden en bekleed een bakplaat met bakpapier.</w:t>
      </w:r>
    </w:p>
    <w:p w:rsidR="42EC9537" w:rsidP="7379DED2" w:rsidRDefault="42EC9537" w14:paraId="65F18786" w14:textId="00F0C457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</w:pPr>
      <w:r w:rsidRPr="7379DED2" w:rsidR="42EC9537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  <w:t>Snijd de bloemkool en paprika in stukjes leg deze op de bakplaat samen met de kikkererwten.</w:t>
      </w:r>
    </w:p>
    <w:p w:rsidR="42EC9537" w:rsidP="7379DED2" w:rsidRDefault="42EC9537" w14:paraId="43B02709" w14:textId="264A4AD1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</w:pPr>
      <w:r w:rsidRPr="7379DED2" w:rsidR="42EC9537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  <w:t>Doe hier de olijfolie en gerookte paprikapoeder overheen en meng dit door elkaar.</w:t>
      </w:r>
    </w:p>
    <w:p w:rsidR="42EC9537" w:rsidP="7379DED2" w:rsidRDefault="42EC9537" w14:paraId="7EA04962" w14:textId="20787B67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</w:pPr>
      <w:r w:rsidRPr="7379DED2" w:rsidR="42EC9537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  <w:t>Bak voor 20 minuten op 220 graden in de oven. Draai alles dan om en bak nog een keer voor 10 minuten.</w:t>
      </w:r>
    </w:p>
    <w:p w:rsidR="42EC9537" w:rsidP="7379DED2" w:rsidRDefault="42EC9537" w14:paraId="0164BC94" w14:textId="0C0F8334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</w:pPr>
      <w:r w:rsidRPr="7379DED2" w:rsidR="42EC9537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  <w:t xml:space="preserve">Kook de </w:t>
      </w:r>
      <w:r w:rsidRPr="7379DED2" w:rsidR="42EC9537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  <w:t>quinoa</w:t>
      </w:r>
      <w:r w:rsidRPr="7379DED2" w:rsidR="42EC9537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  <w:t xml:space="preserve"> 8 tot 10 minuten gaar.</w:t>
      </w:r>
    </w:p>
    <w:p w:rsidR="42EC9537" w:rsidP="7379DED2" w:rsidRDefault="42EC9537" w14:paraId="185D0815" w14:textId="1E262642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</w:pPr>
      <w:r w:rsidRPr="7379DED2" w:rsidR="42EC9537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  <w:t>Maak ondertussen de dressing door de olijfolie, 1 uitgeperste citroen, 2 teentjes geperste knoflook, handje vers gesneden peterselie en 100 gram yoghurt te mengen in een kommetje.</w:t>
      </w:r>
    </w:p>
    <w:p w:rsidR="42EC9537" w:rsidP="7379DED2" w:rsidRDefault="42EC9537" w14:paraId="784C6802" w14:textId="222017DD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</w:pPr>
      <w:r w:rsidRPr="7379DED2" w:rsidR="42EC9537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  <w:t xml:space="preserve">Schep de groenten door de </w:t>
      </w:r>
      <w:r w:rsidRPr="7379DED2" w:rsidR="42EC9537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  <w:t>quinoa</w:t>
      </w:r>
      <w:r w:rsidRPr="7379DED2" w:rsidR="42EC9537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  <w:t xml:space="preserve"> en verdeel de yoghurtdressing hier overheen.</w:t>
      </w:r>
    </w:p>
    <w:p w:rsidR="42EC9537" w:rsidP="7379DED2" w:rsidRDefault="42EC9537" w14:paraId="18372547" w14:textId="4115744D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</w:pPr>
      <w:r w:rsidRPr="7379DED2" w:rsidR="42EC9537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color w:val="auto"/>
          <w:sz w:val="24"/>
          <w:szCs w:val="24"/>
          <w:lang w:val="nl-NL"/>
        </w:rPr>
        <w:t>Top eventueel af met wat muntblaadjes en citroenpartjes.</w:t>
      </w:r>
    </w:p>
    <w:p w:rsidR="7379DED2" w:rsidP="7379DED2" w:rsidRDefault="7379DED2" w14:paraId="078363FC" w14:textId="4D9F5139">
      <w:pPr>
        <w:pStyle w:val="Normal"/>
        <w:spacing w:before="0" w:beforeAutospacing="off" w:after="150" w:afterAutospacing="off"/>
        <w:ind w:left="708"/>
        <w:jc w:val="left"/>
      </w:pPr>
    </w:p>
    <w:p w:rsidR="7379DED2" w:rsidP="7379DED2" w:rsidRDefault="7379DED2" w14:paraId="3F2B5ABC" w14:textId="13B5DAFE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  <w:jc w:val="center"/>
        <w:rPr>
          <w:rFonts w:ascii="Miriam Libre" w:hAnsi="Miriam Libre" w:eastAsia="Miriam Libre" w:cs="Miriam Libre"/>
          <w:b w:val="0"/>
          <w:bCs w:val="0"/>
          <w:i w:val="0"/>
          <w:iCs w:val="0"/>
          <w:caps w:val="0"/>
          <w:smallCaps w:val="0"/>
          <w:noProof w:val="0"/>
          <w:color w:val="666666"/>
          <w:sz w:val="21"/>
          <w:szCs w:val="21"/>
          <w:lang w:val="nl-NL"/>
        </w:rPr>
      </w:pPr>
    </w:p>
    <w:p w:rsidR="3F2B5E61" w:rsidP="3F2B5E61" w:rsidRDefault="3F2B5E61" w14:paraId="4E714BFD" w14:textId="23A7B90B">
      <w:pPr>
        <w:jc w:val="center"/>
        <w:rPr>
          <w:b w:val="1"/>
          <w:bCs w:val="1"/>
          <w:sz w:val="40"/>
          <w:szCs w:val="4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bec00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052b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b69f6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88C791"/>
    <w:rsid w:val="03B313AC"/>
    <w:rsid w:val="14446987"/>
    <w:rsid w:val="28534A8B"/>
    <w:rsid w:val="2959600D"/>
    <w:rsid w:val="2C437730"/>
    <w:rsid w:val="2DCA3D74"/>
    <w:rsid w:val="3F2B5E61"/>
    <w:rsid w:val="42EC9537"/>
    <w:rsid w:val="4857086A"/>
    <w:rsid w:val="4E734AB5"/>
    <w:rsid w:val="55F1F0C3"/>
    <w:rsid w:val="5985E4AE"/>
    <w:rsid w:val="5CFBDC75"/>
    <w:rsid w:val="5E37F1AF"/>
    <w:rsid w:val="617D6E19"/>
    <w:rsid w:val="67A9E714"/>
    <w:rsid w:val="6C84006C"/>
    <w:rsid w:val="6F88C791"/>
    <w:rsid w:val="7379DED2"/>
    <w:rsid w:val="744DAEB3"/>
    <w:rsid w:val="7BFEF258"/>
    <w:rsid w:val="7E01E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8C791"/>
  <w15:chartTrackingRefBased/>
  <w15:docId w15:val="{01682F1B-67C9-4020-9918-CB96746974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23df096dd1042d3" /><Relationship Type="http://schemas.openxmlformats.org/officeDocument/2006/relationships/hyperlink" Target="https://www.basboernoten.nl/koken/rijst-pasta/quinoa-gemengd-driekleuren-biologisch" TargetMode="External" Id="R4c28bc251a5c4235" /><Relationship Type="http://schemas.openxmlformats.org/officeDocument/2006/relationships/hyperlink" Target="https://www.basboernoten.nl/koken/kruiden-specerijen/paprikapoeder-gerookt" TargetMode="External" Id="R592860ca371849b1" /><Relationship Type="http://schemas.openxmlformats.org/officeDocument/2006/relationships/hyperlink" Target="https://www.basboernoten.nl/koken/olijfolie/olijfolie-1-liter-bakken-braden" TargetMode="External" Id="R637399b610514e31" /><Relationship Type="http://schemas.openxmlformats.org/officeDocument/2006/relationships/hyperlink" Target="https://www.basboernoten.nl/koken/olijfolie/olijfolie-1-liter-bakken-braden" TargetMode="External" Id="R7986a01b289c44d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2024-09-11T08:06:18.0434230Z</dcterms:created>
  <dcterms:modified xsi:type="dcterms:W3CDTF">2024-09-11T08:31:59.9952115Z</dcterms:modified>
  <dc:creator>Milo van Riel</dc:creator>
  <lastModifiedBy>Milo van Riel</lastModifiedBy>
</coreProperties>
</file>