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49260180" wp14:paraId="7B5CAEB5" wp14:textId="139FAC82">
      <w:pPr>
        <w:jc w:val="center"/>
      </w:pPr>
      <w:r w:rsidRPr="49260180" w:rsidR="63BF0B9B">
        <w:rPr>
          <w:sz w:val="40"/>
          <w:szCs w:val="40"/>
        </w:rPr>
        <w:t>Hartige kokoskoekjes</w:t>
      </w:r>
    </w:p>
    <w:p w:rsidR="49260180" w:rsidP="49260180" w:rsidRDefault="49260180" w14:paraId="3DBEB139" w14:textId="534587A9">
      <w:pPr>
        <w:jc w:val="center"/>
        <w:rPr>
          <w:sz w:val="40"/>
          <w:szCs w:val="40"/>
        </w:rPr>
      </w:pPr>
    </w:p>
    <w:p w:rsidR="63BF0B9B" w:rsidP="49260180" w:rsidRDefault="63BF0B9B" w14:paraId="2074E708" w14:textId="3E90459A">
      <w:pPr>
        <w:pStyle w:val="Heading2"/>
        <w:shd w:val="clear" w:color="auto" w:fill="FFFFFF" w:themeFill="background1"/>
        <w:spacing w:before="0" w:beforeAutospacing="off" w:after="150" w:afterAutospacing="off"/>
        <w:jc w:val="center"/>
        <w:rPr>
          <w:rFonts w:ascii="Aptos Display" w:hAnsi="Aptos Display" w:eastAsia="Aptos Display" w:cs="Aptos Display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auto"/>
          <w:sz w:val="36"/>
          <w:szCs w:val="36"/>
          <w:lang w:val="nl-NL"/>
        </w:rPr>
      </w:pPr>
      <w:r w:rsidRPr="49260180" w:rsidR="63BF0B9B">
        <w:rPr>
          <w:rFonts w:ascii="Aptos Display" w:hAnsi="Aptos Display" w:eastAsia="Aptos Display" w:cs="Aptos Display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auto"/>
          <w:sz w:val="36"/>
          <w:szCs w:val="36"/>
          <w:lang w:val="nl-NL"/>
        </w:rPr>
        <w:t>Ingrediënten</w:t>
      </w:r>
    </w:p>
    <w:p w:rsidR="63BF0B9B" w:rsidP="49260180" w:rsidRDefault="63BF0B9B" w14:paraId="7A8F4C16" w14:textId="1B82EA40">
      <w:pPr>
        <w:pStyle w:val="ListParagraph"/>
        <w:numPr>
          <w:ilvl w:val="0"/>
          <w:numId w:val="2"/>
        </w:numPr>
        <w:shd w:val="clear" w:color="auto" w:fill="FFFFFF" w:themeFill="background1"/>
        <w:spacing w:before="0" w:beforeAutospacing="off" w:after="0" w:afterAutospacing="off"/>
        <w:jc w:val="center"/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8"/>
          <w:szCs w:val="28"/>
          <w:u w:val="none"/>
          <w:lang w:val="nl-NL"/>
        </w:rPr>
      </w:pPr>
      <w:r w:rsidRPr="49260180" w:rsidR="63BF0B9B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nl-NL"/>
        </w:rPr>
        <w:t xml:space="preserve">6 el </w:t>
      </w:r>
      <w:hyperlink r:id="R8a8921680fa64910">
        <w:r w:rsidRPr="49260180" w:rsidR="63BF0B9B">
          <w:rPr>
            <w:rStyle w:val="Hyperlink"/>
            <w:rFonts w:ascii="Aptos Display" w:hAnsi="Aptos Display" w:eastAsia="Aptos Display" w:cs="Aptos Display" w:asciiTheme="majorAscii" w:hAnsiTheme="majorAscii" w:eastAsiaTheme="majorAscii" w:cstheme="majorAsci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auto"/>
            <w:sz w:val="28"/>
            <w:szCs w:val="28"/>
            <w:u w:val="none"/>
            <w:lang w:val="nl-NL"/>
          </w:rPr>
          <w:t>kokosmeel</w:t>
        </w:r>
      </w:hyperlink>
    </w:p>
    <w:p w:rsidR="63BF0B9B" w:rsidP="49260180" w:rsidRDefault="63BF0B9B" w14:paraId="2CFBC3B0" w14:textId="0EF45FB3">
      <w:pPr>
        <w:pStyle w:val="ListParagraph"/>
        <w:numPr>
          <w:ilvl w:val="0"/>
          <w:numId w:val="2"/>
        </w:numPr>
        <w:shd w:val="clear" w:color="auto" w:fill="FFFFFF" w:themeFill="background1"/>
        <w:spacing w:before="0" w:beforeAutospacing="off" w:after="0" w:afterAutospacing="off"/>
        <w:jc w:val="center"/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nl-NL"/>
        </w:rPr>
      </w:pPr>
      <w:r w:rsidRPr="49260180" w:rsidR="63BF0B9B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nl-NL"/>
        </w:rPr>
        <w:t>5 el roomboter</w:t>
      </w:r>
    </w:p>
    <w:p w:rsidR="63BF0B9B" w:rsidP="49260180" w:rsidRDefault="63BF0B9B" w14:paraId="07B01004" w14:textId="4074C267">
      <w:pPr>
        <w:pStyle w:val="ListParagraph"/>
        <w:numPr>
          <w:ilvl w:val="0"/>
          <w:numId w:val="2"/>
        </w:numPr>
        <w:shd w:val="clear" w:color="auto" w:fill="FFFFFF" w:themeFill="background1"/>
        <w:spacing w:before="0" w:beforeAutospacing="off" w:after="0" w:afterAutospacing="off"/>
        <w:jc w:val="center"/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nl-NL"/>
        </w:rPr>
      </w:pPr>
      <w:r w:rsidRPr="49260180" w:rsidR="63BF0B9B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nl-NL"/>
        </w:rPr>
        <w:t>2 eieren</w:t>
      </w:r>
    </w:p>
    <w:p w:rsidR="63BF0B9B" w:rsidP="49260180" w:rsidRDefault="63BF0B9B" w14:paraId="581F0556" w14:textId="279C8B7C">
      <w:pPr>
        <w:pStyle w:val="ListParagraph"/>
        <w:numPr>
          <w:ilvl w:val="0"/>
          <w:numId w:val="2"/>
        </w:numPr>
        <w:shd w:val="clear" w:color="auto" w:fill="FFFFFF" w:themeFill="background1"/>
        <w:spacing w:before="0" w:beforeAutospacing="off" w:after="0" w:afterAutospacing="off"/>
        <w:jc w:val="center"/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nl-NL"/>
        </w:rPr>
      </w:pPr>
      <w:r w:rsidRPr="49260180" w:rsidR="63BF0B9B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nl-NL"/>
        </w:rPr>
        <w:t>2 el yoghurt</w:t>
      </w:r>
    </w:p>
    <w:p w:rsidR="63BF0B9B" w:rsidP="49260180" w:rsidRDefault="63BF0B9B" w14:paraId="146EC219" w14:textId="115C7A62">
      <w:pPr>
        <w:pStyle w:val="ListParagraph"/>
        <w:numPr>
          <w:ilvl w:val="0"/>
          <w:numId w:val="2"/>
        </w:numPr>
        <w:shd w:val="clear" w:color="auto" w:fill="FFFFFF" w:themeFill="background1"/>
        <w:spacing w:before="0" w:beforeAutospacing="off" w:after="0" w:afterAutospacing="off"/>
        <w:jc w:val="center"/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nl-NL"/>
        </w:rPr>
      </w:pPr>
      <w:r w:rsidRPr="49260180" w:rsidR="63BF0B9B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nl-NL"/>
        </w:rPr>
        <w:t>1 el verse kruiden, fijngehakt of 3⁄4 el gedroogde kruiden</w:t>
      </w:r>
    </w:p>
    <w:p w:rsidR="63BF0B9B" w:rsidP="49260180" w:rsidRDefault="63BF0B9B" w14:paraId="40F61FE9" w14:textId="73CAC942">
      <w:pPr>
        <w:pStyle w:val="ListParagraph"/>
        <w:numPr>
          <w:ilvl w:val="0"/>
          <w:numId w:val="2"/>
        </w:numPr>
        <w:shd w:val="clear" w:color="auto" w:fill="FFFFFF" w:themeFill="background1"/>
        <w:spacing w:before="0" w:beforeAutospacing="off" w:after="0" w:afterAutospacing="off"/>
        <w:jc w:val="center"/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nl-NL"/>
        </w:rPr>
      </w:pPr>
      <w:r w:rsidRPr="49260180" w:rsidR="63BF0B9B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nl-NL"/>
        </w:rPr>
        <w:t>100 gr geraspte kaas</w:t>
      </w:r>
    </w:p>
    <w:p w:rsidR="63BF0B9B" w:rsidP="49260180" w:rsidRDefault="63BF0B9B" w14:paraId="3319E436" w14:textId="3888BB68">
      <w:pPr>
        <w:pStyle w:val="ListParagraph"/>
        <w:numPr>
          <w:ilvl w:val="0"/>
          <w:numId w:val="2"/>
        </w:numPr>
        <w:shd w:val="clear" w:color="auto" w:fill="FFFFFF" w:themeFill="background1"/>
        <w:spacing w:before="0" w:beforeAutospacing="off" w:after="0" w:afterAutospacing="off"/>
        <w:jc w:val="center"/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nl-NL"/>
        </w:rPr>
      </w:pPr>
      <w:r w:rsidRPr="49260180" w:rsidR="63BF0B9B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nl-NL"/>
        </w:rPr>
        <w:t xml:space="preserve">0.25 tl </w:t>
      </w:r>
      <w:r w:rsidRPr="49260180" w:rsidR="63BF0B9B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nl-NL"/>
        </w:rPr>
        <w:t>baksoda</w:t>
      </w:r>
    </w:p>
    <w:p w:rsidR="63BF0B9B" w:rsidP="49260180" w:rsidRDefault="63BF0B9B" w14:paraId="294BA598" w14:textId="2AE9F515">
      <w:pPr>
        <w:pStyle w:val="ListParagraph"/>
        <w:numPr>
          <w:ilvl w:val="0"/>
          <w:numId w:val="2"/>
        </w:numPr>
        <w:shd w:val="clear" w:color="auto" w:fill="FFFFFF" w:themeFill="background1"/>
        <w:spacing w:before="0" w:beforeAutospacing="off" w:after="0" w:afterAutospacing="off"/>
        <w:jc w:val="center"/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nl-NL"/>
        </w:rPr>
      </w:pPr>
      <w:r w:rsidRPr="49260180" w:rsidR="63BF0B9B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nl-NL"/>
        </w:rPr>
        <w:t>0.5 tl azijn</w:t>
      </w:r>
    </w:p>
    <w:p w:rsidR="49260180" w:rsidP="49260180" w:rsidRDefault="49260180" w14:paraId="21866CDC" w14:textId="3878D372">
      <w:pPr>
        <w:pStyle w:val="Normal"/>
        <w:shd w:val="clear" w:color="auto" w:fill="FFFFFF" w:themeFill="background1"/>
        <w:spacing w:before="0" w:beforeAutospacing="off" w:after="0" w:afterAutospacing="off"/>
        <w:jc w:val="center"/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nl-NL"/>
        </w:rPr>
      </w:pPr>
    </w:p>
    <w:p w:rsidR="2A57B22E" w:rsidP="49260180" w:rsidRDefault="2A57B22E" w14:paraId="76C12D7A" w14:textId="584BE41A">
      <w:pPr>
        <w:pStyle w:val="Normal"/>
        <w:shd w:val="clear" w:color="auto" w:fill="FFFFFF" w:themeFill="background1"/>
        <w:spacing w:before="0" w:beforeAutospacing="off" w:after="0" w:afterAutospacing="off"/>
        <w:jc w:val="center"/>
        <w:rPr>
          <w:rFonts w:ascii="Aptos Display" w:hAnsi="Aptos Display" w:eastAsia="Aptos Display" w:cs="Aptos Display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auto"/>
          <w:sz w:val="36"/>
          <w:szCs w:val="36"/>
          <w:lang w:val="nl-NL"/>
        </w:rPr>
      </w:pPr>
      <w:r w:rsidRPr="49260180" w:rsidR="2A57B22E">
        <w:rPr>
          <w:rFonts w:ascii="Aptos Display" w:hAnsi="Aptos Display" w:eastAsia="Aptos Display" w:cs="Aptos Display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auto"/>
          <w:sz w:val="36"/>
          <w:szCs w:val="36"/>
          <w:lang w:val="nl-NL"/>
        </w:rPr>
        <w:t>instructies</w:t>
      </w:r>
    </w:p>
    <w:p w:rsidR="49260180" w:rsidP="49260180" w:rsidRDefault="49260180" w14:paraId="65D9D615" w14:textId="64C6BFA2">
      <w:pPr>
        <w:jc w:val="center"/>
        <w:rPr>
          <w:rFonts w:ascii="Aptos Display" w:hAnsi="Aptos Display" w:eastAsia="Aptos Display" w:cs="Aptos Display" w:asciiTheme="majorAscii" w:hAnsiTheme="majorAscii" w:eastAsiaTheme="majorAscii" w:cstheme="majorAscii"/>
          <w:b w:val="1"/>
          <w:bCs w:val="1"/>
          <w:color w:val="auto"/>
          <w:sz w:val="36"/>
          <w:szCs w:val="36"/>
        </w:rPr>
      </w:pPr>
    </w:p>
    <w:p w:rsidR="63BF0B9B" w:rsidP="49260180" w:rsidRDefault="63BF0B9B" w14:paraId="66005FAC" w14:textId="6F615636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jc w:val="left"/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nl-NL"/>
        </w:rPr>
      </w:pPr>
      <w:r w:rsidRPr="49260180" w:rsidR="63BF0B9B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nl-NL"/>
        </w:rPr>
        <w:t>Verwarm de oven voor op 180 C</w:t>
      </w:r>
    </w:p>
    <w:p w:rsidR="63BF0B9B" w:rsidP="49260180" w:rsidRDefault="63BF0B9B" w14:paraId="29187798" w14:textId="19E54AAA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jc w:val="left"/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nl-NL"/>
        </w:rPr>
      </w:pPr>
      <w:r w:rsidRPr="49260180" w:rsidR="63BF0B9B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nl-NL"/>
        </w:rPr>
        <w:t>Bekleed een ovenplaat met bakpapier</w:t>
      </w:r>
    </w:p>
    <w:p w:rsidR="63BF0B9B" w:rsidP="49260180" w:rsidRDefault="63BF0B9B" w14:paraId="17947461" w14:textId="1897E637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jc w:val="left"/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nl-NL"/>
        </w:rPr>
      </w:pPr>
      <w:r w:rsidRPr="49260180" w:rsidR="63BF0B9B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nl-NL"/>
        </w:rPr>
        <w:t>Meng kokosmeel, roomboter, eieren, yoghurt en kruiden. Laat 5 minuten rusten en meng de geraspte kaas erdoor</w:t>
      </w:r>
    </w:p>
    <w:p w:rsidR="63BF0B9B" w:rsidP="49260180" w:rsidRDefault="63BF0B9B" w14:paraId="2E98E9B4" w14:textId="2C79C72D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jc w:val="left"/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nl-NL"/>
        </w:rPr>
      </w:pPr>
      <w:r w:rsidRPr="49260180" w:rsidR="63BF0B9B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nl-NL"/>
        </w:rPr>
        <w:t xml:space="preserve">Voeg de </w:t>
      </w:r>
      <w:r w:rsidRPr="49260180" w:rsidR="63BF0B9B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nl-NL"/>
        </w:rPr>
        <w:t>baksoda</w:t>
      </w:r>
      <w:r w:rsidRPr="49260180" w:rsidR="63BF0B9B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nl-NL"/>
        </w:rPr>
        <w:t xml:space="preserve"> en azijn toe en meng goed door elkaar. Verdeel het beslag op de bakplaat in 8 bolletjes en druk ze plat tot een koekje</w:t>
      </w:r>
    </w:p>
    <w:p w:rsidR="63BF0B9B" w:rsidP="49260180" w:rsidRDefault="63BF0B9B" w14:paraId="59C0AF2E" w14:textId="1ED71437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jc w:val="left"/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nl-NL"/>
        </w:rPr>
      </w:pPr>
      <w:r w:rsidRPr="49260180" w:rsidR="63BF0B9B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nl-NL"/>
        </w:rPr>
        <w:t>Bak voor 12-15 minuten tot ze goudbruin zijn. Laat 10 minuten afkoelen voor het serveren.</w:t>
      </w:r>
    </w:p>
    <w:p w:rsidR="49260180" w:rsidP="49260180" w:rsidRDefault="49260180" w14:paraId="0C7C47E7" w14:textId="11359889">
      <w:pPr>
        <w:jc w:val="center"/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color w:val="auto"/>
          <w:sz w:val="28"/>
          <w:szCs w:val="28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2a796c7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3d6f5e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75D3E31"/>
    <w:rsid w:val="07E83DE8"/>
    <w:rsid w:val="2A57B22E"/>
    <w:rsid w:val="2B34F09A"/>
    <w:rsid w:val="49260180"/>
    <w:rsid w:val="5B69EB8A"/>
    <w:rsid w:val="63BF0B9B"/>
    <w:rsid w:val="675D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D3E31"/>
  <w15:chartTrackingRefBased/>
  <w15:docId w15:val="{6F01992E-A57E-4192-B8DB-85F61736372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nl-N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www.basboernoten.nl/bakproducten/kokosmeel-biologisch" TargetMode="External" Id="R8a8921680fa64910" /><Relationship Type="http://schemas.openxmlformats.org/officeDocument/2006/relationships/numbering" Target="numbering.xml" Id="R3a485e9daf434892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2024-09-11T08:37:08.6933004Z</dcterms:created>
  <dcterms:modified xsi:type="dcterms:W3CDTF">2024-09-11T08:39:47.6180651Z</dcterms:modified>
  <dc:creator>Milo van Riel</dc:creator>
  <lastModifiedBy>Milo van Riel</lastModifiedBy>
</coreProperties>
</file>